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E33" w:rsidRDefault="00931DAB" w:rsidP="00CA3E33">
      <w:pPr>
        <w:rPr>
          <w:b/>
        </w:rPr>
      </w:pPr>
      <w:r>
        <w:rPr>
          <w:b/>
        </w:rPr>
        <w:t>9.00 – 9.1</w:t>
      </w:r>
      <w:r w:rsidR="009F7AB0">
        <w:rPr>
          <w:b/>
        </w:rPr>
        <w:t>0</w:t>
      </w:r>
      <w:r>
        <w:rPr>
          <w:b/>
        </w:rPr>
        <w:t xml:space="preserve"> Открытие конференции. Приветственное слово</w:t>
      </w:r>
      <w:r w:rsidR="00CA3E33">
        <w:rPr>
          <w:b/>
        </w:rPr>
        <w:t>: Сычев Д.А., Левин О.С.</w:t>
      </w:r>
    </w:p>
    <w:p w:rsidR="00906FDD" w:rsidRPr="00931DAB" w:rsidRDefault="00906FDD" w:rsidP="00CA3E33">
      <w:pPr>
        <w:rPr>
          <w:b/>
        </w:rPr>
      </w:pPr>
    </w:p>
    <w:p w:rsidR="00050922" w:rsidRDefault="00050922" w:rsidP="00931DAB">
      <w:pPr>
        <w:rPr>
          <w:b/>
        </w:rPr>
      </w:pPr>
      <w:r>
        <w:rPr>
          <w:b/>
        </w:rPr>
        <w:t>Часть 1 Диалоги</w:t>
      </w:r>
    </w:p>
    <w:p w:rsidR="00906FDD" w:rsidRDefault="00906FDD" w:rsidP="00931DAB">
      <w:pPr>
        <w:rPr>
          <w:b/>
        </w:rPr>
      </w:pPr>
    </w:p>
    <w:p w:rsidR="00931DAB" w:rsidRDefault="00931DAB" w:rsidP="00931DAB">
      <w:pPr>
        <w:rPr>
          <w:b/>
        </w:rPr>
      </w:pPr>
      <w:r>
        <w:rPr>
          <w:b/>
        </w:rPr>
        <w:t>09.1</w:t>
      </w:r>
      <w:r w:rsidR="00CA3E33">
        <w:rPr>
          <w:b/>
        </w:rPr>
        <w:t>0</w:t>
      </w:r>
      <w:r>
        <w:rPr>
          <w:b/>
        </w:rPr>
        <w:t xml:space="preserve"> – </w:t>
      </w:r>
      <w:r w:rsidR="00CA3E33">
        <w:rPr>
          <w:b/>
        </w:rPr>
        <w:t>09</w:t>
      </w:r>
      <w:r>
        <w:rPr>
          <w:b/>
        </w:rPr>
        <w:t>.</w:t>
      </w:r>
      <w:r w:rsidR="00CA3E33">
        <w:rPr>
          <w:b/>
        </w:rPr>
        <w:t>5</w:t>
      </w:r>
      <w:r>
        <w:rPr>
          <w:b/>
        </w:rPr>
        <w:t xml:space="preserve">0 </w:t>
      </w:r>
      <w:r w:rsidR="00050922">
        <w:rPr>
          <w:b/>
        </w:rPr>
        <w:t xml:space="preserve">Как предупреждать </w:t>
      </w:r>
      <w:proofErr w:type="spellStart"/>
      <w:r w:rsidR="00050922">
        <w:rPr>
          <w:b/>
        </w:rPr>
        <w:t>полипрагмазию</w:t>
      </w:r>
      <w:proofErr w:type="spellEnd"/>
    </w:p>
    <w:p w:rsidR="00931DAB" w:rsidRDefault="00931DAB" w:rsidP="00931DAB">
      <w:pPr>
        <w:rPr>
          <w:b/>
        </w:rPr>
      </w:pPr>
      <w:r>
        <w:rPr>
          <w:b/>
        </w:rPr>
        <w:t xml:space="preserve">Докладчики: </w:t>
      </w:r>
      <w:r>
        <w:t>Сычев Д.А.</w:t>
      </w:r>
      <w:r w:rsidR="00CA3E33">
        <w:t xml:space="preserve">, </w:t>
      </w:r>
      <w:r w:rsidR="00EC1B9C">
        <w:t>Парфенов В.А.</w:t>
      </w:r>
      <w:r>
        <w:rPr>
          <w:b/>
        </w:rPr>
        <w:t xml:space="preserve"> Рефери: </w:t>
      </w:r>
      <w:r w:rsidR="00EC1B9C">
        <w:t>Остроумова О.Д.</w:t>
      </w:r>
    </w:p>
    <w:p w:rsidR="00931DAB" w:rsidRDefault="00931DAB" w:rsidP="00931DAB">
      <w:r>
        <w:t>09.1</w:t>
      </w:r>
      <w:r w:rsidR="00CA3E33">
        <w:t>0</w:t>
      </w:r>
      <w:r>
        <w:t xml:space="preserve"> – 09.</w:t>
      </w:r>
      <w:r w:rsidR="00050922">
        <w:t>30</w:t>
      </w:r>
      <w:r>
        <w:t xml:space="preserve"> </w:t>
      </w:r>
      <w:r w:rsidR="00CA3E33">
        <w:t xml:space="preserve">Сычев Д.А. – взгляд клинического фармаколога: </w:t>
      </w:r>
      <w:r w:rsidR="00050922">
        <w:t xml:space="preserve">количество препаратов должно быть минимизировано </w:t>
      </w:r>
      <w:r w:rsidR="00CA3E33">
        <w:t xml:space="preserve">с учетом лекарственного взаимодействия и </w:t>
      </w:r>
      <w:proofErr w:type="spellStart"/>
      <w:r w:rsidR="00CA3E33">
        <w:t>фармакокинетики</w:t>
      </w:r>
      <w:proofErr w:type="spellEnd"/>
      <w:r w:rsidR="00CA3E33">
        <w:t xml:space="preserve"> </w:t>
      </w:r>
    </w:p>
    <w:p w:rsidR="00050922" w:rsidRDefault="00931DAB" w:rsidP="00931DAB">
      <w:r>
        <w:t>09.</w:t>
      </w:r>
      <w:r w:rsidR="00050922">
        <w:t>30</w:t>
      </w:r>
      <w:r>
        <w:t xml:space="preserve"> – 09.</w:t>
      </w:r>
      <w:r w:rsidR="00050922">
        <w:t>5</w:t>
      </w:r>
      <w:r w:rsidR="00CA3E33">
        <w:t>0</w:t>
      </w:r>
      <w:r>
        <w:t xml:space="preserve"> </w:t>
      </w:r>
      <w:r w:rsidR="00EC1B9C">
        <w:t>Парфенов В.А.</w:t>
      </w:r>
      <w:r w:rsidR="00CA3E33">
        <w:t xml:space="preserve"> – взгляд невролога: </w:t>
      </w:r>
      <w:r w:rsidR="00050922">
        <w:t xml:space="preserve">лекарственную терапию необходимо назначать по потребности и шире использовать немедикаментозные подходы </w:t>
      </w:r>
    </w:p>
    <w:p w:rsidR="00906FDD" w:rsidRDefault="00906FDD" w:rsidP="00931DAB">
      <w:pPr>
        <w:rPr>
          <w:b/>
        </w:rPr>
      </w:pPr>
    </w:p>
    <w:p w:rsidR="00931DAB" w:rsidRDefault="00CA3E33" w:rsidP="00931DAB">
      <w:pPr>
        <w:rPr>
          <w:b/>
        </w:rPr>
      </w:pPr>
      <w:r>
        <w:rPr>
          <w:b/>
        </w:rPr>
        <w:t>09</w:t>
      </w:r>
      <w:r w:rsidR="00931DAB">
        <w:rPr>
          <w:b/>
        </w:rPr>
        <w:t>.</w:t>
      </w:r>
      <w:r>
        <w:rPr>
          <w:b/>
        </w:rPr>
        <w:t>5</w:t>
      </w:r>
      <w:r w:rsidR="00931DAB">
        <w:rPr>
          <w:b/>
        </w:rPr>
        <w:t>0 – 10.</w:t>
      </w:r>
      <w:r>
        <w:rPr>
          <w:b/>
        </w:rPr>
        <w:t>30</w:t>
      </w:r>
      <w:r w:rsidR="00931DAB">
        <w:rPr>
          <w:b/>
        </w:rPr>
        <w:t xml:space="preserve"> </w:t>
      </w:r>
      <w:r w:rsidR="00050922">
        <w:rPr>
          <w:b/>
        </w:rPr>
        <w:t>Есть ли специфика в лечении артериальной гипертонии у неврологических больных</w:t>
      </w:r>
    </w:p>
    <w:p w:rsidR="00931DAB" w:rsidRDefault="00931DAB" w:rsidP="00931DAB">
      <w:pPr>
        <w:rPr>
          <w:b/>
        </w:rPr>
      </w:pPr>
      <w:r>
        <w:rPr>
          <w:b/>
        </w:rPr>
        <w:t xml:space="preserve">Докладчики: </w:t>
      </w:r>
      <w:r w:rsidR="00050922">
        <w:t>Остроумова О.Д.,</w:t>
      </w:r>
      <w:r w:rsidR="00050922">
        <w:rPr>
          <w:b/>
        </w:rPr>
        <w:t xml:space="preserve"> </w:t>
      </w:r>
      <w:r w:rsidR="00EC1B9C">
        <w:t xml:space="preserve">Левин О.С. </w:t>
      </w:r>
      <w:r>
        <w:rPr>
          <w:b/>
        </w:rPr>
        <w:t xml:space="preserve">Рефери: </w:t>
      </w:r>
      <w:r w:rsidR="00EC1B9C">
        <w:t>Парфенов В.А.</w:t>
      </w:r>
    </w:p>
    <w:p w:rsidR="00931DAB" w:rsidRDefault="00CA3E33" w:rsidP="00931DAB">
      <w:r>
        <w:t>09</w:t>
      </w:r>
      <w:r w:rsidR="00931DAB">
        <w:t>.</w:t>
      </w:r>
      <w:r>
        <w:t>5</w:t>
      </w:r>
      <w:r w:rsidR="00931DAB">
        <w:t>0 – 10.</w:t>
      </w:r>
      <w:r>
        <w:t>0</w:t>
      </w:r>
      <w:r w:rsidR="00931DAB">
        <w:t xml:space="preserve">5 Остроумова О.Д.  взгляд кардиолога: </w:t>
      </w:r>
      <w:r w:rsidR="00050922">
        <w:t>лечение больных в соответствии с существующими рекомендациями</w:t>
      </w:r>
    </w:p>
    <w:p w:rsidR="00931DAB" w:rsidRDefault="00931DAB" w:rsidP="00931DAB">
      <w:r>
        <w:t>10.</w:t>
      </w:r>
      <w:r w:rsidR="00CA3E33">
        <w:t>0</w:t>
      </w:r>
      <w:r>
        <w:t>5 – 10.</w:t>
      </w:r>
      <w:r w:rsidR="00CA3E33">
        <w:t>20</w:t>
      </w:r>
      <w:r>
        <w:t xml:space="preserve"> </w:t>
      </w:r>
      <w:r w:rsidR="00050922">
        <w:t>Левин О.С.</w:t>
      </w:r>
      <w:r>
        <w:t xml:space="preserve"> – взгляд невролога: выбор индивидуален с учетом неврологической патологии</w:t>
      </w:r>
    </w:p>
    <w:p w:rsidR="00931DAB" w:rsidRDefault="00931DAB" w:rsidP="00931DAB">
      <w:r>
        <w:t>10.</w:t>
      </w:r>
      <w:r w:rsidR="00CA3E33">
        <w:t>2</w:t>
      </w:r>
      <w:r>
        <w:t>0 – 10.</w:t>
      </w:r>
      <w:r w:rsidR="00CA3E33">
        <w:t>3</w:t>
      </w:r>
      <w:r>
        <w:t xml:space="preserve">0 </w:t>
      </w:r>
      <w:r w:rsidR="00CA3E33">
        <w:t>Дискуссия докладчиков, вопросы рефери. Резюме</w:t>
      </w:r>
    </w:p>
    <w:p w:rsidR="00906FDD" w:rsidRDefault="00906FDD" w:rsidP="00931DAB">
      <w:pPr>
        <w:rPr>
          <w:b/>
        </w:rPr>
      </w:pPr>
    </w:p>
    <w:p w:rsidR="00931DAB" w:rsidRDefault="00931DAB" w:rsidP="00931DAB">
      <w:pPr>
        <w:rPr>
          <w:b/>
        </w:rPr>
      </w:pPr>
      <w:r>
        <w:rPr>
          <w:b/>
        </w:rPr>
        <w:t>10.</w:t>
      </w:r>
      <w:r w:rsidR="00CA3E33">
        <w:rPr>
          <w:b/>
        </w:rPr>
        <w:t>30</w:t>
      </w:r>
      <w:r>
        <w:rPr>
          <w:b/>
        </w:rPr>
        <w:t xml:space="preserve"> – 11.</w:t>
      </w:r>
      <w:r w:rsidR="00CA3E33">
        <w:rPr>
          <w:b/>
        </w:rPr>
        <w:t>1</w:t>
      </w:r>
      <w:r>
        <w:rPr>
          <w:b/>
        </w:rPr>
        <w:t xml:space="preserve">0 </w:t>
      </w:r>
      <w:r w:rsidR="00050922">
        <w:rPr>
          <w:b/>
        </w:rPr>
        <w:t>Первичная п</w:t>
      </w:r>
      <w:r w:rsidR="009F7AB0">
        <w:rPr>
          <w:b/>
        </w:rPr>
        <w:t>рофилактика инсульта при</w:t>
      </w:r>
      <w:r>
        <w:rPr>
          <w:b/>
        </w:rPr>
        <w:t xml:space="preserve"> стеноз</w:t>
      </w:r>
      <w:r w:rsidR="009F7AB0">
        <w:rPr>
          <w:b/>
        </w:rPr>
        <w:t>е</w:t>
      </w:r>
      <w:r w:rsidRPr="003B484D">
        <w:rPr>
          <w:b/>
        </w:rPr>
        <w:t xml:space="preserve"> </w:t>
      </w:r>
      <w:proofErr w:type="spellStart"/>
      <w:r w:rsidRPr="003B484D">
        <w:rPr>
          <w:b/>
        </w:rPr>
        <w:t>брахиоцефальных</w:t>
      </w:r>
      <w:proofErr w:type="spellEnd"/>
      <w:r w:rsidRPr="003B484D">
        <w:rPr>
          <w:b/>
        </w:rPr>
        <w:t xml:space="preserve"> артерий</w:t>
      </w:r>
    </w:p>
    <w:p w:rsidR="00931DAB" w:rsidRDefault="00931DAB" w:rsidP="00931DAB">
      <w:pPr>
        <w:rPr>
          <w:b/>
        </w:rPr>
      </w:pPr>
      <w:r>
        <w:rPr>
          <w:b/>
        </w:rPr>
        <w:t xml:space="preserve">Докладчики: </w:t>
      </w:r>
      <w:r>
        <w:t>Домашенко М.А</w:t>
      </w:r>
      <w:r w:rsidRPr="00931DAB">
        <w:t xml:space="preserve">., </w:t>
      </w:r>
      <w:r>
        <w:t>Шубин А.А.</w:t>
      </w:r>
      <w:r>
        <w:rPr>
          <w:b/>
        </w:rPr>
        <w:t xml:space="preserve"> Рефери: </w:t>
      </w:r>
      <w:r w:rsidR="00EC1B9C">
        <w:t>Бриль Е.В.</w:t>
      </w:r>
    </w:p>
    <w:p w:rsidR="00931DAB" w:rsidRDefault="00931DAB" w:rsidP="00931DAB">
      <w:r>
        <w:t>10.</w:t>
      </w:r>
      <w:r w:rsidR="00CA3E33">
        <w:t>30</w:t>
      </w:r>
      <w:r>
        <w:t xml:space="preserve"> – 1</w:t>
      </w:r>
      <w:r w:rsidR="00CA3E33">
        <w:t>0</w:t>
      </w:r>
      <w:r>
        <w:t>.</w:t>
      </w:r>
      <w:r w:rsidR="00CA3E33">
        <w:t>45</w:t>
      </w:r>
      <w:r>
        <w:t xml:space="preserve"> </w:t>
      </w:r>
      <w:r w:rsidR="00050922">
        <w:t xml:space="preserve">Шубин А.А. – взгляд </w:t>
      </w:r>
      <w:proofErr w:type="spellStart"/>
      <w:r w:rsidR="00050922">
        <w:t>ангиохирурга</w:t>
      </w:r>
      <w:proofErr w:type="spellEnd"/>
      <w:r w:rsidR="00050922">
        <w:t xml:space="preserve">: клинически значимый стеноз необходимо оперировать </w:t>
      </w:r>
    </w:p>
    <w:p w:rsidR="00931DAB" w:rsidRDefault="00931DAB" w:rsidP="00931DAB">
      <w:r>
        <w:t>1</w:t>
      </w:r>
      <w:r w:rsidR="00CA3E33">
        <w:t>0</w:t>
      </w:r>
      <w:r>
        <w:t>.</w:t>
      </w:r>
      <w:r w:rsidR="00CA3E33">
        <w:t>45</w:t>
      </w:r>
      <w:r>
        <w:t xml:space="preserve"> – 11.</w:t>
      </w:r>
      <w:r w:rsidR="00CA3E33">
        <w:t>00</w:t>
      </w:r>
      <w:r>
        <w:t xml:space="preserve"> </w:t>
      </w:r>
      <w:r w:rsidR="00050922">
        <w:t>Домашенко М.А. – взгляд невролога: консервативное лечение предпочтительно</w:t>
      </w:r>
    </w:p>
    <w:p w:rsidR="00CA3E33" w:rsidRDefault="00931DAB" w:rsidP="00931DAB">
      <w:r>
        <w:t>11.</w:t>
      </w:r>
      <w:r w:rsidR="00CA3E33">
        <w:t>00</w:t>
      </w:r>
      <w:r>
        <w:t xml:space="preserve"> – 11.</w:t>
      </w:r>
      <w:r w:rsidR="00CA3E33">
        <w:t>10</w:t>
      </w:r>
      <w:r>
        <w:t xml:space="preserve"> </w:t>
      </w:r>
      <w:r w:rsidR="00CA3E33">
        <w:t xml:space="preserve">Дискуссия докладчиков, вопросы рефери. Резюме </w:t>
      </w:r>
    </w:p>
    <w:p w:rsidR="00906FDD" w:rsidRDefault="00906FDD" w:rsidP="00CA3E33">
      <w:pPr>
        <w:rPr>
          <w:b/>
        </w:rPr>
      </w:pPr>
    </w:p>
    <w:p w:rsidR="00CA3E33" w:rsidRDefault="00CA3E33" w:rsidP="00CA3E33">
      <w:pPr>
        <w:rPr>
          <w:b/>
        </w:rPr>
      </w:pPr>
      <w:r>
        <w:rPr>
          <w:b/>
        </w:rPr>
        <w:t xml:space="preserve">11.10 – 11.50 </w:t>
      </w:r>
      <w:r w:rsidR="00050922">
        <w:rPr>
          <w:b/>
        </w:rPr>
        <w:t>Кто «должен» лечить п</w:t>
      </w:r>
      <w:r w:rsidRPr="003B484D">
        <w:rPr>
          <w:b/>
        </w:rPr>
        <w:t xml:space="preserve">ериферические </w:t>
      </w:r>
      <w:proofErr w:type="spellStart"/>
      <w:r w:rsidRPr="003B484D">
        <w:rPr>
          <w:b/>
        </w:rPr>
        <w:t>вестибулопатии</w:t>
      </w:r>
      <w:proofErr w:type="spellEnd"/>
      <w:r w:rsidR="00050922">
        <w:rPr>
          <w:b/>
        </w:rPr>
        <w:t>?</w:t>
      </w:r>
    </w:p>
    <w:p w:rsidR="00CA3E33" w:rsidRPr="003B484D" w:rsidRDefault="00CA3E33" w:rsidP="00CA3E33">
      <w:pPr>
        <w:rPr>
          <w:b/>
        </w:rPr>
      </w:pPr>
      <w:r>
        <w:rPr>
          <w:b/>
        </w:rPr>
        <w:t xml:space="preserve">Докладчики: </w:t>
      </w:r>
      <w:proofErr w:type="spellStart"/>
      <w:r>
        <w:t>Замерград</w:t>
      </w:r>
      <w:proofErr w:type="spellEnd"/>
      <w:r>
        <w:t xml:space="preserve"> М.В., Гусева А.Л.</w:t>
      </w:r>
      <w:r>
        <w:rPr>
          <w:b/>
        </w:rPr>
        <w:t xml:space="preserve"> Рефери: </w:t>
      </w:r>
      <w:r>
        <w:t>Федорова Н.В.</w:t>
      </w:r>
    </w:p>
    <w:p w:rsidR="00050922" w:rsidRDefault="00CA3E33" w:rsidP="00CA3E33">
      <w:r>
        <w:t xml:space="preserve">11.10 – 11.25 </w:t>
      </w:r>
      <w:proofErr w:type="spellStart"/>
      <w:r>
        <w:t>Замерград</w:t>
      </w:r>
      <w:proofErr w:type="spellEnd"/>
      <w:r>
        <w:t xml:space="preserve"> М.В. – взгляд невролога</w:t>
      </w:r>
    </w:p>
    <w:p w:rsidR="00050922" w:rsidRDefault="00CA3E33" w:rsidP="00CA3E33">
      <w:r>
        <w:t>11.25 – 11.40 Гусева А.Л.  - взгляд отоларинголога</w:t>
      </w:r>
    </w:p>
    <w:p w:rsidR="00CA3E33" w:rsidRDefault="00CA3E33" w:rsidP="00CA3E33">
      <w:r>
        <w:t>11.40 – 11.50 Дискуссия докладчиков, вопросы рефери. Резюме</w:t>
      </w:r>
    </w:p>
    <w:p w:rsidR="00906FDD" w:rsidRDefault="00906FDD" w:rsidP="00931DAB">
      <w:pPr>
        <w:rPr>
          <w:b/>
        </w:rPr>
      </w:pPr>
    </w:p>
    <w:p w:rsidR="00931DAB" w:rsidRDefault="00931DAB" w:rsidP="00931DAB">
      <w:pPr>
        <w:rPr>
          <w:b/>
        </w:rPr>
      </w:pPr>
      <w:r>
        <w:rPr>
          <w:b/>
        </w:rPr>
        <w:t>11</w:t>
      </w:r>
      <w:r w:rsidRPr="00144A96">
        <w:rPr>
          <w:b/>
        </w:rPr>
        <w:t>.</w:t>
      </w:r>
      <w:r w:rsidR="00CA3E33">
        <w:rPr>
          <w:b/>
        </w:rPr>
        <w:t>5</w:t>
      </w:r>
      <w:r>
        <w:rPr>
          <w:b/>
        </w:rPr>
        <w:t>0</w:t>
      </w:r>
      <w:r w:rsidRPr="00144A96">
        <w:rPr>
          <w:b/>
        </w:rPr>
        <w:t xml:space="preserve"> – 1</w:t>
      </w:r>
      <w:r>
        <w:rPr>
          <w:b/>
        </w:rPr>
        <w:t>2</w:t>
      </w:r>
      <w:r w:rsidRPr="00144A96">
        <w:rPr>
          <w:b/>
        </w:rPr>
        <w:t>.</w:t>
      </w:r>
      <w:r w:rsidR="00CA3E33">
        <w:rPr>
          <w:b/>
        </w:rPr>
        <w:t>30</w:t>
      </w:r>
      <w:r w:rsidRPr="00144A96">
        <w:rPr>
          <w:b/>
        </w:rPr>
        <w:t xml:space="preserve"> </w:t>
      </w:r>
      <w:r w:rsidR="00050922">
        <w:rPr>
          <w:b/>
        </w:rPr>
        <w:t xml:space="preserve">Какие факторы определяют назначение </w:t>
      </w:r>
      <w:proofErr w:type="spellStart"/>
      <w:r w:rsidR="00050922">
        <w:rPr>
          <w:b/>
        </w:rPr>
        <w:t>противопаркинсонических</w:t>
      </w:r>
      <w:proofErr w:type="spellEnd"/>
      <w:r w:rsidR="00050922">
        <w:rPr>
          <w:b/>
        </w:rPr>
        <w:t xml:space="preserve"> препаратов</w:t>
      </w:r>
      <w:r>
        <w:rPr>
          <w:b/>
        </w:rPr>
        <w:t xml:space="preserve"> </w:t>
      </w:r>
    </w:p>
    <w:p w:rsidR="00931DAB" w:rsidRPr="00144A96" w:rsidRDefault="00931DAB" w:rsidP="00931DAB">
      <w:pPr>
        <w:rPr>
          <w:b/>
        </w:rPr>
      </w:pPr>
      <w:r>
        <w:rPr>
          <w:b/>
        </w:rPr>
        <w:t xml:space="preserve">Докладчики: </w:t>
      </w:r>
      <w:r w:rsidR="009F7AB0">
        <w:t>Федорова Н.В., Артемьев Д.В.</w:t>
      </w:r>
      <w:r>
        <w:rPr>
          <w:b/>
        </w:rPr>
        <w:t xml:space="preserve"> Рефери: </w:t>
      </w:r>
      <w:r w:rsidR="00CA3E33">
        <w:t>Левин О.С.</w:t>
      </w:r>
    </w:p>
    <w:p w:rsidR="009F7AB0" w:rsidRDefault="00931DAB" w:rsidP="00931DAB">
      <w:r>
        <w:t>11.</w:t>
      </w:r>
      <w:r w:rsidR="00CA3E33">
        <w:t>5</w:t>
      </w:r>
      <w:r>
        <w:t>0 – 1</w:t>
      </w:r>
      <w:r w:rsidR="00CA3E33">
        <w:t>2</w:t>
      </w:r>
      <w:r>
        <w:t>.</w:t>
      </w:r>
      <w:r w:rsidR="00CA3E33">
        <w:t>0</w:t>
      </w:r>
      <w:r>
        <w:t xml:space="preserve">5 </w:t>
      </w:r>
      <w:r w:rsidR="009F7AB0">
        <w:t>Федорова Н.В.</w:t>
      </w:r>
      <w:r>
        <w:t xml:space="preserve"> –</w:t>
      </w:r>
      <w:r w:rsidR="009F7AB0">
        <w:t xml:space="preserve"> выбор препарата зависит от возраста</w:t>
      </w:r>
    </w:p>
    <w:p w:rsidR="00931DAB" w:rsidRDefault="00931DAB" w:rsidP="00931DAB">
      <w:r>
        <w:t>1</w:t>
      </w:r>
      <w:r w:rsidR="00CA3E33">
        <w:t>2</w:t>
      </w:r>
      <w:r>
        <w:t>.</w:t>
      </w:r>
      <w:r w:rsidR="00CA3E33">
        <w:t>0</w:t>
      </w:r>
      <w:r>
        <w:t>5 – 12.</w:t>
      </w:r>
      <w:r w:rsidR="00CA3E33">
        <w:t>20</w:t>
      </w:r>
      <w:r>
        <w:t xml:space="preserve"> </w:t>
      </w:r>
      <w:r w:rsidR="009F7AB0">
        <w:t>Артемьев Д.В.</w:t>
      </w:r>
      <w:r>
        <w:t xml:space="preserve"> – </w:t>
      </w:r>
      <w:r w:rsidR="00050922">
        <w:t>в</w:t>
      </w:r>
      <w:r w:rsidR="009F7AB0">
        <w:t>озраст не является ключевым фактором выбора</w:t>
      </w:r>
    </w:p>
    <w:p w:rsidR="00931DAB" w:rsidRDefault="00931DAB" w:rsidP="00931DAB">
      <w:r>
        <w:t>12.</w:t>
      </w:r>
      <w:r w:rsidR="00CA3E33">
        <w:t>2</w:t>
      </w:r>
      <w:r>
        <w:t>0 – 12.</w:t>
      </w:r>
      <w:r w:rsidR="00CA3E33">
        <w:t>3</w:t>
      </w:r>
      <w:r>
        <w:t xml:space="preserve">0 </w:t>
      </w:r>
      <w:r w:rsidR="00CA3E33">
        <w:t>Дискуссия докладчиков, вопросы рефери. Резюме</w:t>
      </w:r>
    </w:p>
    <w:p w:rsidR="00906FDD" w:rsidRDefault="00906FDD" w:rsidP="00931DAB">
      <w:pPr>
        <w:rPr>
          <w:b/>
        </w:rPr>
      </w:pPr>
    </w:p>
    <w:p w:rsidR="00931DAB" w:rsidRDefault="00931DAB" w:rsidP="00931DAB">
      <w:pPr>
        <w:rPr>
          <w:b/>
        </w:rPr>
      </w:pPr>
      <w:r>
        <w:rPr>
          <w:b/>
        </w:rPr>
        <w:t>12.</w:t>
      </w:r>
      <w:r w:rsidR="00CA3E33">
        <w:rPr>
          <w:b/>
        </w:rPr>
        <w:t>30</w:t>
      </w:r>
      <w:r>
        <w:rPr>
          <w:b/>
        </w:rPr>
        <w:t xml:space="preserve"> – 13.</w:t>
      </w:r>
      <w:r w:rsidR="00CA3E33">
        <w:rPr>
          <w:b/>
        </w:rPr>
        <w:t>1</w:t>
      </w:r>
      <w:r>
        <w:rPr>
          <w:b/>
        </w:rPr>
        <w:t xml:space="preserve">0 </w:t>
      </w:r>
      <w:r w:rsidRPr="00116820">
        <w:rPr>
          <w:b/>
        </w:rPr>
        <w:t>Лечение</w:t>
      </w:r>
      <w:r w:rsidR="00050922">
        <w:rPr>
          <w:b/>
        </w:rPr>
        <w:t xml:space="preserve"> </w:t>
      </w:r>
      <w:proofErr w:type="spellStart"/>
      <w:r w:rsidR="00050922">
        <w:rPr>
          <w:b/>
        </w:rPr>
        <w:t>вертеброгенной</w:t>
      </w:r>
      <w:proofErr w:type="spellEnd"/>
      <w:r w:rsidRPr="00116820">
        <w:rPr>
          <w:b/>
        </w:rPr>
        <w:t xml:space="preserve"> боли в спине</w:t>
      </w:r>
    </w:p>
    <w:p w:rsidR="00931DAB" w:rsidRPr="00116820" w:rsidRDefault="00931DAB" w:rsidP="00931DAB">
      <w:pPr>
        <w:rPr>
          <w:b/>
        </w:rPr>
      </w:pPr>
      <w:r>
        <w:rPr>
          <w:b/>
        </w:rPr>
        <w:t xml:space="preserve">Докладчики: </w:t>
      </w:r>
      <w:r w:rsidR="00EC1B9C">
        <w:t>Строков И</w:t>
      </w:r>
      <w:r w:rsidR="00CA3E33">
        <w:t>.</w:t>
      </w:r>
      <w:r w:rsidR="00EC1B9C">
        <w:t>А.</w:t>
      </w:r>
      <w:r>
        <w:t>, Басков А.В.</w:t>
      </w:r>
      <w:r>
        <w:rPr>
          <w:b/>
        </w:rPr>
        <w:t xml:space="preserve"> Рефери: </w:t>
      </w:r>
      <w:r w:rsidR="00CA3E33">
        <w:t>Артемьев Д.В.</w:t>
      </w:r>
    </w:p>
    <w:p w:rsidR="00931DAB" w:rsidRDefault="00931DAB" w:rsidP="00931DAB">
      <w:r>
        <w:t>1</w:t>
      </w:r>
      <w:r w:rsidR="00CA3E33">
        <w:t>2</w:t>
      </w:r>
      <w:r>
        <w:t>.30 – 1</w:t>
      </w:r>
      <w:r w:rsidR="00CA3E33">
        <w:t>2</w:t>
      </w:r>
      <w:r>
        <w:t xml:space="preserve">.45 </w:t>
      </w:r>
      <w:r w:rsidR="00EC1B9C">
        <w:t>Строков И.А.</w:t>
      </w:r>
      <w:r>
        <w:t xml:space="preserve"> – взгляд невролога: преимущественно консервативно</w:t>
      </w:r>
    </w:p>
    <w:p w:rsidR="00931DAB" w:rsidRDefault="00931DAB" w:rsidP="00931DAB">
      <w:r>
        <w:t>1</w:t>
      </w:r>
      <w:r w:rsidR="00CA3E33">
        <w:t>2</w:t>
      </w:r>
      <w:r>
        <w:t>.45 – 1</w:t>
      </w:r>
      <w:r w:rsidR="00CA3E33">
        <w:t>3</w:t>
      </w:r>
      <w:r>
        <w:t>.00 Басков А.В. – взгляд нейрохирурга: преимущественно хирургически</w:t>
      </w:r>
    </w:p>
    <w:p w:rsidR="00931DAB" w:rsidRDefault="00931DAB" w:rsidP="00931DAB">
      <w:r>
        <w:t>1</w:t>
      </w:r>
      <w:r w:rsidR="00CA3E33">
        <w:t>3</w:t>
      </w:r>
      <w:r>
        <w:t>.00 – 1</w:t>
      </w:r>
      <w:r w:rsidR="00CA3E33">
        <w:t>3</w:t>
      </w:r>
      <w:r>
        <w:t xml:space="preserve">.10 </w:t>
      </w:r>
      <w:r w:rsidR="00CA3E33">
        <w:t>Дискуссия докладчиков, вопросы рефери. Резюме</w:t>
      </w:r>
    </w:p>
    <w:p w:rsidR="00906FDD" w:rsidRDefault="00906FDD">
      <w:pPr>
        <w:rPr>
          <w:b/>
        </w:rPr>
      </w:pPr>
    </w:p>
    <w:p w:rsidR="00931DAB" w:rsidRPr="00931DAB" w:rsidRDefault="00931DAB">
      <w:pPr>
        <w:rPr>
          <w:b/>
        </w:rPr>
      </w:pPr>
      <w:r w:rsidRPr="00931DAB">
        <w:rPr>
          <w:b/>
        </w:rPr>
        <w:t>13.</w:t>
      </w:r>
      <w:r w:rsidR="00CA3E33">
        <w:rPr>
          <w:b/>
        </w:rPr>
        <w:t>1</w:t>
      </w:r>
      <w:r w:rsidRPr="00931DAB">
        <w:rPr>
          <w:b/>
        </w:rPr>
        <w:t>0 – 1</w:t>
      </w:r>
      <w:r>
        <w:rPr>
          <w:b/>
        </w:rPr>
        <w:t>3</w:t>
      </w:r>
      <w:r w:rsidRPr="00931DAB">
        <w:rPr>
          <w:b/>
        </w:rPr>
        <w:t>.</w:t>
      </w:r>
      <w:r>
        <w:rPr>
          <w:b/>
        </w:rPr>
        <w:t>3</w:t>
      </w:r>
      <w:r w:rsidRPr="00931DAB">
        <w:rPr>
          <w:b/>
        </w:rPr>
        <w:t>0 Перерыв</w:t>
      </w:r>
    </w:p>
    <w:p w:rsidR="00931DAB" w:rsidRDefault="00931DAB">
      <w:pPr>
        <w:rPr>
          <w:b/>
        </w:rPr>
      </w:pPr>
      <w:r w:rsidRPr="00931DAB">
        <w:rPr>
          <w:b/>
        </w:rPr>
        <w:lastRenderedPageBreak/>
        <w:t>2 часть</w:t>
      </w:r>
    </w:p>
    <w:p w:rsidR="00906FDD" w:rsidRDefault="00906FDD">
      <w:pPr>
        <w:rPr>
          <w:b/>
        </w:rPr>
      </w:pPr>
      <w:bookmarkStart w:id="0" w:name="_GoBack"/>
      <w:bookmarkEnd w:id="0"/>
    </w:p>
    <w:p w:rsidR="00050922" w:rsidRPr="00931DAB" w:rsidRDefault="00050922" w:rsidP="00050922">
      <w:r>
        <w:rPr>
          <w:b/>
        </w:rPr>
        <w:t xml:space="preserve">Председатели: Левин О.С., </w:t>
      </w:r>
      <w:proofErr w:type="spellStart"/>
      <w:r>
        <w:rPr>
          <w:b/>
        </w:rPr>
        <w:t>Боголепова</w:t>
      </w:r>
      <w:proofErr w:type="spellEnd"/>
      <w:r>
        <w:rPr>
          <w:b/>
        </w:rPr>
        <w:t xml:space="preserve"> А.Н.</w:t>
      </w:r>
      <w:proofErr w:type="gramStart"/>
      <w:r>
        <w:rPr>
          <w:b/>
        </w:rPr>
        <w:t xml:space="preserve">,  </w:t>
      </w:r>
      <w:proofErr w:type="spellStart"/>
      <w:r>
        <w:rPr>
          <w:b/>
        </w:rPr>
        <w:t>Дюкова</w:t>
      </w:r>
      <w:proofErr w:type="spellEnd"/>
      <w:proofErr w:type="gramEnd"/>
      <w:r>
        <w:rPr>
          <w:b/>
        </w:rPr>
        <w:t xml:space="preserve"> Г.М., Федорова Н.В. </w:t>
      </w:r>
    </w:p>
    <w:p w:rsidR="00931DAB" w:rsidRPr="00931DAB" w:rsidRDefault="00931DAB">
      <w:r>
        <w:rPr>
          <w:b/>
        </w:rPr>
        <w:t xml:space="preserve">13.30 – 13.50 </w:t>
      </w:r>
      <w:proofErr w:type="spellStart"/>
      <w:r>
        <w:rPr>
          <w:b/>
        </w:rPr>
        <w:t>Табеева</w:t>
      </w:r>
      <w:proofErr w:type="spellEnd"/>
      <w:r>
        <w:rPr>
          <w:b/>
        </w:rPr>
        <w:t xml:space="preserve"> Г.Р. </w:t>
      </w:r>
      <w:r w:rsidR="009F7AB0" w:rsidRPr="009F7AB0">
        <w:t>Является ли первичная головная боль прогрессирующим заболеванием</w:t>
      </w:r>
      <w:r w:rsidRPr="009F7AB0">
        <w:t>?</w:t>
      </w:r>
    </w:p>
    <w:p w:rsidR="00931DAB" w:rsidRPr="00931DAB" w:rsidRDefault="00931DAB">
      <w:r>
        <w:rPr>
          <w:b/>
        </w:rPr>
        <w:t xml:space="preserve">13.50 – 14.10 </w:t>
      </w:r>
      <w:proofErr w:type="spellStart"/>
      <w:r>
        <w:rPr>
          <w:b/>
        </w:rPr>
        <w:t>Боголепова</w:t>
      </w:r>
      <w:proofErr w:type="spellEnd"/>
      <w:r>
        <w:rPr>
          <w:b/>
        </w:rPr>
        <w:t xml:space="preserve"> А.Н. </w:t>
      </w:r>
      <w:r w:rsidR="00050922">
        <w:t>Постинсультные когнитивные нарушения</w:t>
      </w:r>
    </w:p>
    <w:p w:rsidR="00931DAB" w:rsidRDefault="00931DAB">
      <w:pPr>
        <w:rPr>
          <w:b/>
        </w:rPr>
      </w:pPr>
      <w:r>
        <w:rPr>
          <w:b/>
        </w:rPr>
        <w:t>14.10 – 14</w:t>
      </w:r>
      <w:r w:rsidR="009F7AB0">
        <w:rPr>
          <w:b/>
        </w:rPr>
        <w:t>.</w:t>
      </w:r>
      <w:r>
        <w:rPr>
          <w:b/>
        </w:rPr>
        <w:t xml:space="preserve">30 </w:t>
      </w:r>
      <w:r w:rsidR="00CA3E33">
        <w:rPr>
          <w:b/>
        </w:rPr>
        <w:t xml:space="preserve">Левин О.С.  </w:t>
      </w:r>
      <w:r w:rsidR="00CA3E33" w:rsidRPr="009F7AB0">
        <w:t>Дисциркуляторная энцефалопатия: молодое вино в старые меха</w:t>
      </w:r>
      <w:r w:rsidR="00CA3E33">
        <w:rPr>
          <w:b/>
        </w:rPr>
        <w:t xml:space="preserve"> </w:t>
      </w:r>
    </w:p>
    <w:p w:rsidR="00931DAB" w:rsidRPr="009F7AB0" w:rsidRDefault="00931DAB">
      <w:r>
        <w:rPr>
          <w:b/>
        </w:rPr>
        <w:t xml:space="preserve">14.30 – 14.50 </w:t>
      </w:r>
      <w:r w:rsidR="00CA3E33">
        <w:rPr>
          <w:b/>
        </w:rPr>
        <w:t xml:space="preserve">Полуэктов М.Г. </w:t>
      </w:r>
      <w:r w:rsidR="00CA3E33" w:rsidRPr="00931DAB">
        <w:t>Нарушение сна</w:t>
      </w:r>
      <w:r w:rsidR="00CA3E33">
        <w:t xml:space="preserve"> и </w:t>
      </w:r>
      <w:proofErr w:type="spellStart"/>
      <w:r w:rsidR="00CA3E33">
        <w:t>нейродегенеративная</w:t>
      </w:r>
      <w:proofErr w:type="spellEnd"/>
      <w:r w:rsidR="00CA3E33">
        <w:t xml:space="preserve"> патология</w:t>
      </w:r>
    </w:p>
    <w:p w:rsidR="00931DAB" w:rsidRPr="00931DAB" w:rsidRDefault="00931DAB" w:rsidP="00931DAB">
      <w:r>
        <w:rPr>
          <w:b/>
        </w:rPr>
        <w:t xml:space="preserve">14.50 – 15.10 </w:t>
      </w:r>
      <w:r w:rsidR="00CA3E33">
        <w:rPr>
          <w:b/>
        </w:rPr>
        <w:t xml:space="preserve">Васенина Е.Е. </w:t>
      </w:r>
      <w:r w:rsidR="00CA3E33" w:rsidRPr="009F7AB0">
        <w:t xml:space="preserve">Черепно-мозговая травма и </w:t>
      </w:r>
      <w:proofErr w:type="spellStart"/>
      <w:r w:rsidR="00CA3E33" w:rsidRPr="009F7AB0">
        <w:t>нейродегенерация</w:t>
      </w:r>
      <w:proofErr w:type="spellEnd"/>
      <w:r w:rsidR="00CA3E33">
        <w:rPr>
          <w:b/>
        </w:rPr>
        <w:t xml:space="preserve"> </w:t>
      </w:r>
    </w:p>
    <w:p w:rsidR="00931DAB" w:rsidRPr="00931DAB" w:rsidRDefault="00931DAB" w:rsidP="00931DAB">
      <w:r>
        <w:rPr>
          <w:b/>
        </w:rPr>
        <w:t xml:space="preserve">15.10 – 15.30 </w:t>
      </w:r>
      <w:proofErr w:type="spellStart"/>
      <w:r w:rsidR="00CA3E33" w:rsidRPr="009F7AB0">
        <w:rPr>
          <w:b/>
        </w:rPr>
        <w:t>Дюкова</w:t>
      </w:r>
      <w:proofErr w:type="spellEnd"/>
      <w:r w:rsidR="00CA3E33" w:rsidRPr="009F7AB0">
        <w:rPr>
          <w:b/>
        </w:rPr>
        <w:t xml:space="preserve"> Г.М.</w:t>
      </w:r>
      <w:r w:rsidR="00CA3E33">
        <w:t xml:space="preserve"> </w:t>
      </w:r>
      <w:r w:rsidR="00050922">
        <w:t>М</w:t>
      </w:r>
      <w:r w:rsidR="00CA3E33">
        <w:t>ожет</w:t>
      </w:r>
      <w:r w:rsidR="00050922">
        <w:t xml:space="preserve"> ли невролог</w:t>
      </w:r>
      <w:r w:rsidR="00CA3E33">
        <w:t xml:space="preserve"> поставить диагноз функционального расстройства</w:t>
      </w:r>
    </w:p>
    <w:p w:rsidR="00DF21B6" w:rsidRPr="0028033E" w:rsidRDefault="00DF21B6" w:rsidP="00DF21B6">
      <w:r>
        <w:rPr>
          <w:b/>
        </w:rPr>
        <w:t xml:space="preserve">15.30 – 15.50 </w:t>
      </w:r>
      <w:r w:rsidR="00B67752">
        <w:rPr>
          <w:b/>
        </w:rPr>
        <w:t xml:space="preserve">Аветисова А.С. </w:t>
      </w:r>
      <w:r w:rsidR="0028033E" w:rsidRPr="0028033E">
        <w:t xml:space="preserve">Спокойствие, только спокойствие: так ли опасны </w:t>
      </w:r>
      <w:proofErr w:type="spellStart"/>
      <w:r w:rsidR="0028033E" w:rsidRPr="0028033E">
        <w:t>бензодиазепины</w:t>
      </w:r>
      <w:proofErr w:type="spellEnd"/>
      <w:r w:rsidR="0028033E" w:rsidRPr="0028033E">
        <w:t>?</w:t>
      </w:r>
    </w:p>
    <w:p w:rsidR="00DF21B6" w:rsidRDefault="00DF21B6" w:rsidP="00DF21B6">
      <w:pPr>
        <w:rPr>
          <w:b/>
        </w:rPr>
      </w:pPr>
      <w:r>
        <w:rPr>
          <w:b/>
        </w:rPr>
        <w:t xml:space="preserve">15.50 – 16.10 </w:t>
      </w:r>
      <w:r w:rsidR="00B67752" w:rsidRPr="00EC1B9C">
        <w:rPr>
          <w:b/>
        </w:rPr>
        <w:t>Томский А.А.</w:t>
      </w:r>
      <w:r w:rsidR="00B67752">
        <w:rPr>
          <w:b/>
        </w:rPr>
        <w:t xml:space="preserve"> </w:t>
      </w:r>
      <w:r w:rsidR="00B67752" w:rsidRPr="00EC1B9C">
        <w:t>Роль функциональной нейрохирургии в лечении неврологических заболеваний</w:t>
      </w:r>
    </w:p>
    <w:p w:rsidR="00931DAB" w:rsidRPr="009F7AB0" w:rsidRDefault="00931DAB" w:rsidP="00931DAB">
      <w:r>
        <w:rPr>
          <w:b/>
        </w:rPr>
        <w:t>1</w:t>
      </w:r>
      <w:r w:rsidR="00DF21B6">
        <w:rPr>
          <w:b/>
        </w:rPr>
        <w:t>6</w:t>
      </w:r>
      <w:r>
        <w:rPr>
          <w:b/>
        </w:rPr>
        <w:t>.</w:t>
      </w:r>
      <w:r w:rsidR="00DF21B6">
        <w:rPr>
          <w:b/>
        </w:rPr>
        <w:t>1</w:t>
      </w:r>
      <w:r>
        <w:rPr>
          <w:b/>
        </w:rPr>
        <w:t>0 – 1</w:t>
      </w:r>
      <w:r w:rsidR="00DF21B6">
        <w:rPr>
          <w:b/>
        </w:rPr>
        <w:t>6</w:t>
      </w:r>
      <w:r>
        <w:rPr>
          <w:b/>
        </w:rPr>
        <w:t>.</w:t>
      </w:r>
      <w:r w:rsidR="00B67752">
        <w:rPr>
          <w:b/>
        </w:rPr>
        <w:t>30</w:t>
      </w:r>
      <w:r>
        <w:rPr>
          <w:b/>
        </w:rPr>
        <w:t xml:space="preserve"> </w:t>
      </w:r>
      <w:r w:rsidR="00B67752" w:rsidRPr="00931DAB">
        <w:t>Неврологические осложнения сахарного диабета</w:t>
      </w:r>
    </w:p>
    <w:p w:rsidR="00CA3E33" w:rsidRDefault="00931DAB">
      <w:r>
        <w:rPr>
          <w:b/>
        </w:rPr>
        <w:t>16.</w:t>
      </w:r>
      <w:r w:rsidR="00B67752">
        <w:rPr>
          <w:b/>
        </w:rPr>
        <w:t>30</w:t>
      </w:r>
      <w:r>
        <w:rPr>
          <w:b/>
        </w:rPr>
        <w:t xml:space="preserve"> – 16.</w:t>
      </w:r>
      <w:r w:rsidR="00EC1B9C">
        <w:rPr>
          <w:b/>
        </w:rPr>
        <w:t>4</w:t>
      </w:r>
      <w:r w:rsidR="00B67752">
        <w:rPr>
          <w:b/>
        </w:rPr>
        <w:t>5</w:t>
      </w:r>
      <w:r>
        <w:rPr>
          <w:b/>
        </w:rPr>
        <w:t xml:space="preserve"> </w:t>
      </w:r>
      <w:r w:rsidR="00B67752" w:rsidRPr="009F7AB0">
        <w:rPr>
          <w:b/>
        </w:rPr>
        <w:t>Обухова А.В.</w:t>
      </w:r>
      <w:r w:rsidR="00B67752">
        <w:t xml:space="preserve"> Атипичные формы синдрома беспокойных ног</w:t>
      </w:r>
    </w:p>
    <w:p w:rsidR="00B67752" w:rsidRPr="00B67752" w:rsidRDefault="00B67752">
      <w:pPr>
        <w:rPr>
          <w:b/>
        </w:rPr>
      </w:pPr>
      <w:r w:rsidRPr="00B67752">
        <w:rPr>
          <w:b/>
        </w:rPr>
        <w:t>16.4</w:t>
      </w:r>
      <w:r>
        <w:rPr>
          <w:b/>
        </w:rPr>
        <w:t>5</w:t>
      </w:r>
      <w:r w:rsidRPr="00B67752">
        <w:rPr>
          <w:b/>
        </w:rPr>
        <w:t xml:space="preserve"> – 17.00 </w:t>
      </w:r>
      <w:proofErr w:type="spellStart"/>
      <w:r>
        <w:rPr>
          <w:b/>
        </w:rPr>
        <w:t>Гинзберг</w:t>
      </w:r>
      <w:proofErr w:type="spellEnd"/>
      <w:r>
        <w:rPr>
          <w:b/>
        </w:rPr>
        <w:t xml:space="preserve"> М.А. </w:t>
      </w:r>
      <w:r w:rsidRPr="009F7AB0">
        <w:t xml:space="preserve">Кортикостероиды и синдром </w:t>
      </w:r>
      <w:proofErr w:type="spellStart"/>
      <w:r w:rsidRPr="009F7AB0">
        <w:t>Гийена</w:t>
      </w:r>
      <w:proofErr w:type="spellEnd"/>
      <w:r w:rsidRPr="009F7AB0">
        <w:t xml:space="preserve"> </w:t>
      </w:r>
      <w:proofErr w:type="spellStart"/>
      <w:r w:rsidRPr="009F7AB0">
        <w:t>Ба</w:t>
      </w:r>
      <w:r>
        <w:t>рре</w:t>
      </w:r>
      <w:proofErr w:type="spellEnd"/>
    </w:p>
    <w:p w:rsidR="00CA3E33" w:rsidRDefault="00931DAB">
      <w:pPr>
        <w:rPr>
          <w:b/>
        </w:rPr>
      </w:pPr>
      <w:r>
        <w:rPr>
          <w:b/>
        </w:rPr>
        <w:t>1</w:t>
      </w:r>
      <w:r w:rsidR="00B67752">
        <w:rPr>
          <w:b/>
        </w:rPr>
        <w:t>7</w:t>
      </w:r>
      <w:r>
        <w:rPr>
          <w:b/>
        </w:rPr>
        <w:t>.</w:t>
      </w:r>
      <w:r w:rsidR="00B67752">
        <w:rPr>
          <w:b/>
        </w:rPr>
        <w:t>00</w:t>
      </w:r>
      <w:r>
        <w:rPr>
          <w:b/>
        </w:rPr>
        <w:t xml:space="preserve"> – 1</w:t>
      </w:r>
      <w:r w:rsidR="00B67752">
        <w:rPr>
          <w:b/>
        </w:rPr>
        <w:t>8</w:t>
      </w:r>
      <w:r>
        <w:rPr>
          <w:b/>
        </w:rPr>
        <w:t>.</w:t>
      </w:r>
      <w:r w:rsidR="00B67752">
        <w:rPr>
          <w:b/>
        </w:rPr>
        <w:t>00</w:t>
      </w:r>
      <w:r>
        <w:rPr>
          <w:b/>
        </w:rPr>
        <w:t xml:space="preserve"> </w:t>
      </w:r>
      <w:r w:rsidR="00CA3E33">
        <w:rPr>
          <w:b/>
        </w:rPr>
        <w:t xml:space="preserve">Неврология в 5 клинических примерах. </w:t>
      </w:r>
    </w:p>
    <w:p w:rsidR="00CA3E33" w:rsidRPr="00050922" w:rsidRDefault="00CA3E33" w:rsidP="00CA3E33">
      <w:r w:rsidRPr="00050922">
        <w:t>1</w:t>
      </w:r>
      <w:r w:rsidR="00B67752">
        <w:t>7</w:t>
      </w:r>
      <w:r w:rsidRPr="00050922">
        <w:t>.</w:t>
      </w:r>
      <w:r w:rsidR="00B67752">
        <w:t>0</w:t>
      </w:r>
      <w:r w:rsidR="00DF21B6" w:rsidRPr="00050922">
        <w:t>0</w:t>
      </w:r>
      <w:r w:rsidRPr="00050922">
        <w:t xml:space="preserve"> – 1</w:t>
      </w:r>
      <w:r w:rsidR="00B67752">
        <w:t>7</w:t>
      </w:r>
      <w:r w:rsidRPr="00050922">
        <w:t>.</w:t>
      </w:r>
      <w:r w:rsidR="00B67752">
        <w:t>15</w:t>
      </w:r>
      <w:r w:rsidRPr="00050922">
        <w:t xml:space="preserve"> Клюшников С.А.</w:t>
      </w:r>
    </w:p>
    <w:p w:rsidR="00CA3E33" w:rsidRPr="00050922" w:rsidRDefault="00CA3E33" w:rsidP="00CA3E33">
      <w:r w:rsidRPr="00050922">
        <w:t>1</w:t>
      </w:r>
      <w:r w:rsidR="00B67752">
        <w:t>7</w:t>
      </w:r>
      <w:r w:rsidRPr="00050922">
        <w:t>.</w:t>
      </w:r>
      <w:r w:rsidR="00B67752">
        <w:t>15</w:t>
      </w:r>
      <w:r w:rsidRPr="00050922">
        <w:t xml:space="preserve"> – 17.</w:t>
      </w:r>
      <w:r w:rsidR="00B67752">
        <w:t>30</w:t>
      </w:r>
      <w:r w:rsidRPr="00050922">
        <w:t xml:space="preserve"> Скрипкина Н.А.</w:t>
      </w:r>
    </w:p>
    <w:p w:rsidR="00CA3E33" w:rsidRPr="00050922" w:rsidRDefault="00CA3E33" w:rsidP="00CA3E33">
      <w:r w:rsidRPr="00050922">
        <w:t>17.</w:t>
      </w:r>
      <w:r w:rsidR="00B67752">
        <w:t>30</w:t>
      </w:r>
      <w:r w:rsidRPr="00050922">
        <w:t xml:space="preserve"> – 17.</w:t>
      </w:r>
      <w:r w:rsidR="00B67752">
        <w:t>45</w:t>
      </w:r>
      <w:r w:rsidRPr="00050922">
        <w:t xml:space="preserve"> Васенина Е.Е.</w:t>
      </w:r>
    </w:p>
    <w:p w:rsidR="00CA3E33" w:rsidRPr="00050922" w:rsidRDefault="00CA3E33" w:rsidP="00CA3E33">
      <w:r w:rsidRPr="00050922">
        <w:t>17.</w:t>
      </w:r>
      <w:r w:rsidR="00B67752">
        <w:t>45</w:t>
      </w:r>
      <w:r w:rsidRPr="00050922">
        <w:t xml:space="preserve"> – 1</w:t>
      </w:r>
      <w:r w:rsidR="00B67752">
        <w:t>8</w:t>
      </w:r>
      <w:r w:rsidRPr="00050922">
        <w:t>.</w:t>
      </w:r>
      <w:r w:rsidR="00B67752">
        <w:t>00</w:t>
      </w:r>
      <w:r w:rsidRPr="00050922">
        <w:t xml:space="preserve"> </w:t>
      </w:r>
      <w:proofErr w:type="spellStart"/>
      <w:r w:rsidRPr="00050922">
        <w:t>Ганькина</w:t>
      </w:r>
      <w:proofErr w:type="spellEnd"/>
      <w:r w:rsidRPr="00050922">
        <w:t xml:space="preserve"> О.А.</w:t>
      </w:r>
    </w:p>
    <w:p w:rsidR="00CA3E33" w:rsidRPr="00050922" w:rsidRDefault="00CA3E33" w:rsidP="00CA3E33">
      <w:r w:rsidRPr="00050922">
        <w:t>1</w:t>
      </w:r>
      <w:r w:rsidR="00B67752">
        <w:t>8</w:t>
      </w:r>
      <w:r w:rsidRPr="00050922">
        <w:t>.</w:t>
      </w:r>
      <w:r w:rsidR="00B67752">
        <w:t>0</w:t>
      </w:r>
      <w:r w:rsidRPr="00050922">
        <w:t>0 – 1</w:t>
      </w:r>
      <w:r w:rsidR="00B67752">
        <w:t>8</w:t>
      </w:r>
      <w:r w:rsidRPr="00050922">
        <w:t>.</w:t>
      </w:r>
      <w:r w:rsidR="00B67752">
        <w:t>1</w:t>
      </w:r>
      <w:r w:rsidR="00DF21B6" w:rsidRPr="00050922">
        <w:t>5</w:t>
      </w:r>
      <w:r w:rsidRPr="00050922">
        <w:t xml:space="preserve"> Яковлева О.В.</w:t>
      </w:r>
    </w:p>
    <w:p w:rsidR="00931DAB" w:rsidRDefault="00931DAB">
      <w:pPr>
        <w:rPr>
          <w:b/>
        </w:rPr>
      </w:pPr>
      <w:r>
        <w:rPr>
          <w:b/>
        </w:rPr>
        <w:t>1</w:t>
      </w:r>
      <w:r w:rsidR="00B67752">
        <w:rPr>
          <w:b/>
        </w:rPr>
        <w:t>8</w:t>
      </w:r>
      <w:r>
        <w:rPr>
          <w:b/>
        </w:rPr>
        <w:t>.</w:t>
      </w:r>
      <w:r w:rsidR="00B67752">
        <w:rPr>
          <w:b/>
        </w:rPr>
        <w:t>1</w:t>
      </w:r>
      <w:r w:rsidR="00DF21B6">
        <w:rPr>
          <w:b/>
        </w:rPr>
        <w:t>5</w:t>
      </w:r>
      <w:r>
        <w:rPr>
          <w:b/>
        </w:rPr>
        <w:t xml:space="preserve"> – 1</w:t>
      </w:r>
      <w:r w:rsidR="00CA3E33">
        <w:rPr>
          <w:b/>
        </w:rPr>
        <w:t>8</w:t>
      </w:r>
      <w:r>
        <w:rPr>
          <w:b/>
        </w:rPr>
        <w:t>.</w:t>
      </w:r>
      <w:r w:rsidR="00B67752">
        <w:rPr>
          <w:b/>
        </w:rPr>
        <w:t>2</w:t>
      </w:r>
      <w:r>
        <w:rPr>
          <w:b/>
        </w:rPr>
        <w:t xml:space="preserve">0 </w:t>
      </w:r>
      <w:r w:rsidR="00CA3E33">
        <w:rPr>
          <w:b/>
        </w:rPr>
        <w:t>Закрытие конференции</w:t>
      </w:r>
    </w:p>
    <w:p w:rsidR="00CA3E33" w:rsidRPr="00CA3E33" w:rsidRDefault="00CA3E33">
      <w:pPr>
        <w:rPr>
          <w:b/>
        </w:rPr>
      </w:pPr>
    </w:p>
    <w:p w:rsidR="00362178" w:rsidRDefault="00362178"/>
    <w:p w:rsidR="00362178" w:rsidRDefault="00362178"/>
    <w:p w:rsidR="00144A96" w:rsidRDefault="00144A96"/>
    <w:sectPr w:rsidR="00144A96" w:rsidSect="00106C9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1D"/>
    <w:rsid w:val="00050922"/>
    <w:rsid w:val="00106C9D"/>
    <w:rsid w:val="00116820"/>
    <w:rsid w:val="00144A96"/>
    <w:rsid w:val="0028033E"/>
    <w:rsid w:val="00362178"/>
    <w:rsid w:val="003B484D"/>
    <w:rsid w:val="00420623"/>
    <w:rsid w:val="004253DE"/>
    <w:rsid w:val="00584FEE"/>
    <w:rsid w:val="00906FDD"/>
    <w:rsid w:val="00931DAB"/>
    <w:rsid w:val="0095301D"/>
    <w:rsid w:val="009F7AB0"/>
    <w:rsid w:val="00A30833"/>
    <w:rsid w:val="00B67752"/>
    <w:rsid w:val="00BA0C72"/>
    <w:rsid w:val="00CA3E33"/>
    <w:rsid w:val="00DF21B6"/>
    <w:rsid w:val="00EC1B9C"/>
    <w:rsid w:val="00ED06AD"/>
    <w:rsid w:val="00F77907"/>
    <w:rsid w:val="00FD362A"/>
    <w:rsid w:val="00FF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6C657A65-ABC4-0044-B69F-1946ECFB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Vasenina</dc:creator>
  <cp:keywords/>
  <dc:description/>
  <cp:lastModifiedBy>Ольга Бабкина</cp:lastModifiedBy>
  <cp:revision>3</cp:revision>
  <dcterms:created xsi:type="dcterms:W3CDTF">2018-11-28T19:08:00Z</dcterms:created>
  <dcterms:modified xsi:type="dcterms:W3CDTF">2018-11-28T19:10:00Z</dcterms:modified>
</cp:coreProperties>
</file>